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DC" w:rsidRDefault="008D37F7">
      <w:r>
        <w:rPr>
          <w:noProof/>
          <w:lang w:eastAsia="fr-FR"/>
        </w:rPr>
        <w:drawing>
          <wp:inline distT="0" distB="0" distL="0" distR="0">
            <wp:extent cx="5760720" cy="887268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F7" w:rsidRDefault="008D37F7"/>
    <w:p w:rsidR="008D37F7" w:rsidRDefault="008D37F7"/>
    <w:p w:rsidR="008D37F7" w:rsidRPr="00412CC4" w:rsidRDefault="008D37F7" w:rsidP="00412CC4">
      <w:pPr>
        <w:jc w:val="center"/>
        <w:rPr>
          <w:b/>
          <w:i/>
          <w:u w:val="single"/>
        </w:rPr>
      </w:pPr>
      <w:r w:rsidRPr="00412CC4">
        <w:rPr>
          <w:b/>
          <w:i/>
          <w:u w:val="single"/>
        </w:rPr>
        <w:t>Convocation interclub départementale 1</w:t>
      </w:r>
    </w:p>
    <w:p w:rsidR="008D37F7" w:rsidRPr="00412CC4" w:rsidRDefault="008D37F7">
      <w:pPr>
        <w:rPr>
          <w:b/>
        </w:rPr>
      </w:pPr>
      <w:r w:rsidRPr="00412CC4">
        <w:rPr>
          <w:b/>
        </w:rPr>
        <w:t xml:space="preserve">Journée 1 FONT ROMEU </w:t>
      </w:r>
    </w:p>
    <w:p w:rsidR="008D37F7" w:rsidRPr="00412CC4" w:rsidRDefault="008D37F7" w:rsidP="00412CC4">
      <w:pPr>
        <w:jc w:val="right"/>
        <w:rPr>
          <w:b/>
        </w:rPr>
      </w:pPr>
      <w:r w:rsidRPr="00412CC4">
        <w:rPr>
          <w:b/>
        </w:rPr>
        <w:t>LE 27 NOVEMBRE 2016</w:t>
      </w:r>
    </w:p>
    <w:p w:rsidR="008D37F7" w:rsidRDefault="008D37F7"/>
    <w:p w:rsidR="008D37F7" w:rsidRDefault="008D37F7">
      <w:r>
        <w:t>Bonjour</w:t>
      </w:r>
    </w:p>
    <w:p w:rsidR="00412CC4" w:rsidRDefault="008D37F7">
      <w:r>
        <w:t>Les clubs participent a la journée interclub D1 sont convoqué le dimanche 27 novembre a 9 h au gymnase du creps au lycée de FONT ROMEU</w:t>
      </w:r>
      <w:r w:rsidR="00412CC4">
        <w:t>.</w:t>
      </w:r>
    </w:p>
    <w:p w:rsidR="00412CC4" w:rsidRDefault="00412CC4">
      <w:r>
        <w:t>PERPIGNAN1/PERPIGNAN2/LVS2/BBC1/BSE1/FONT ROMEU1</w:t>
      </w:r>
    </w:p>
    <w:p w:rsidR="008D37F7" w:rsidRDefault="008D37F7">
      <w:proofErr w:type="gramStart"/>
      <w:r>
        <w:t>sauf</w:t>
      </w:r>
      <w:proofErr w:type="gramEnd"/>
      <w:r>
        <w:t xml:space="preserve"> </w:t>
      </w:r>
      <w:r w:rsidR="00412CC4">
        <w:t xml:space="preserve"> le club de </w:t>
      </w:r>
      <w:proofErr w:type="spellStart"/>
      <w:r w:rsidR="00412CC4">
        <w:t>A</w:t>
      </w:r>
      <w:r>
        <w:t>rgles</w:t>
      </w:r>
      <w:proofErr w:type="spellEnd"/>
      <w:r>
        <w:t>, qui est convoqué   à 11 h 30 car il commence a 12 heure</w:t>
      </w:r>
    </w:p>
    <w:p w:rsidR="008D37F7" w:rsidRDefault="008D37F7"/>
    <w:p w:rsidR="00412CC4" w:rsidRDefault="008D37F7">
      <w:r>
        <w:t xml:space="preserve">Je signale aussi </w:t>
      </w:r>
      <w:r w:rsidR="00412CC4">
        <w:t xml:space="preserve">au capitaine de contacté par mail le club de Font Rome pour signale leur participation au repas d </w:t>
      </w:r>
      <w:proofErr w:type="gramStart"/>
      <w:r w:rsidR="00412CC4">
        <w:t>un</w:t>
      </w:r>
      <w:proofErr w:type="gramEnd"/>
      <w:r w:rsidR="00412CC4">
        <w:t xml:space="preserve"> valeur de 5 euro par personne (mail : </w:t>
      </w:r>
      <w:hyperlink r:id="rId6" w:history="1">
        <w:r w:rsidR="00412CC4" w:rsidRPr="00F42D9E">
          <w:rPr>
            <w:rStyle w:val="Lienhypertexte"/>
          </w:rPr>
          <w:t>lionel.dembourg@wanadoo.fr</w:t>
        </w:r>
      </w:hyperlink>
      <w:r w:rsidR="00412CC4">
        <w:t xml:space="preserve"> ou par tel 0645301879) POUR LE JEUDI 24 NOVEMBRE 2016 </w:t>
      </w:r>
    </w:p>
    <w:p w:rsidR="00A53AF4" w:rsidRDefault="00A53AF4">
      <w:r>
        <w:t>Rappel des rencontres</w:t>
      </w:r>
    </w:p>
    <w:p w:rsidR="00A53AF4" w:rsidRDefault="00A53AF4">
      <w:r>
        <w:t xml:space="preserve">       9 heure </w:t>
      </w:r>
      <w:r>
        <w:tab/>
      </w:r>
      <w:r>
        <w:tab/>
      </w:r>
      <w:r>
        <w:tab/>
        <w:t>12 heure</w:t>
      </w:r>
      <w:r>
        <w:tab/>
      </w:r>
      <w:r>
        <w:tab/>
      </w:r>
      <w:r>
        <w:tab/>
        <w:t>15 heure</w:t>
      </w:r>
    </w:p>
    <w:p w:rsidR="00A53AF4" w:rsidRDefault="003F1980" w:rsidP="00A53AF4">
      <w:hyperlink r:id="rId7" w:history="1">
        <w:r w:rsidR="00A53AF4">
          <w:rPr>
            <w:rStyle w:val="Lienhypertexte"/>
          </w:rPr>
          <w:t>BSE66 - 2</w:t>
        </w:r>
      </w:hyperlink>
      <w:r w:rsidR="00A53AF4">
        <w:t xml:space="preserve"> -</w:t>
      </w:r>
      <w:hyperlink r:id="rId8" w:history="1">
        <w:r w:rsidR="00A53AF4">
          <w:rPr>
            <w:rStyle w:val="Lienhypertexte"/>
          </w:rPr>
          <w:t>PRB - 3</w:t>
        </w:r>
      </w:hyperlink>
      <w:r w:rsidR="00A53AF4">
        <w:t xml:space="preserve"> </w:t>
      </w:r>
      <w:r w:rsidR="00A53AF4">
        <w:tab/>
      </w:r>
      <w:r w:rsidR="00A53AF4">
        <w:tab/>
      </w:r>
      <w:hyperlink r:id="rId9" w:history="1">
        <w:r w:rsidR="00A53AF4">
          <w:rPr>
            <w:rStyle w:val="Lienhypertexte"/>
          </w:rPr>
          <w:t>PRB - 3</w:t>
        </w:r>
      </w:hyperlink>
      <w:r w:rsidR="00A53AF4">
        <w:t xml:space="preserve"> -</w:t>
      </w:r>
      <w:hyperlink r:id="rId10" w:history="1">
        <w:r w:rsidR="00A53AF4">
          <w:rPr>
            <w:rStyle w:val="Lienhypertexte"/>
          </w:rPr>
          <w:t>LVS - 2</w:t>
        </w:r>
      </w:hyperlink>
      <w:r w:rsidR="00A53AF4">
        <w:t xml:space="preserve"> </w:t>
      </w:r>
      <w:r w:rsidR="00A53AF4">
        <w:tab/>
      </w:r>
      <w:r w:rsidR="00A53AF4">
        <w:tab/>
      </w:r>
      <w:r w:rsidR="00A53AF4">
        <w:tab/>
      </w:r>
      <w:hyperlink r:id="rId11" w:history="1">
        <w:r w:rsidR="00A53AF4">
          <w:rPr>
            <w:rStyle w:val="Lienhypertexte"/>
          </w:rPr>
          <w:t>FRB - 1</w:t>
        </w:r>
      </w:hyperlink>
      <w:r w:rsidR="00A53AF4">
        <w:t xml:space="preserve"> -</w:t>
      </w:r>
      <w:hyperlink r:id="rId12" w:history="1">
        <w:r w:rsidR="00A53AF4">
          <w:rPr>
            <w:rStyle w:val="Lienhypertexte"/>
          </w:rPr>
          <w:t>PRB - 3</w:t>
        </w:r>
      </w:hyperlink>
    </w:p>
    <w:p w:rsidR="00A53AF4" w:rsidRDefault="003F1980" w:rsidP="00A53AF4">
      <w:hyperlink r:id="rId13" w:history="1">
        <w:r w:rsidR="00A53AF4" w:rsidRPr="00A53AF4">
          <w:rPr>
            <w:rStyle w:val="Lienhypertexte"/>
          </w:rPr>
          <w:t>FRB - 1</w:t>
        </w:r>
      </w:hyperlink>
      <w:r w:rsidR="00A53AF4" w:rsidRPr="00A53AF4">
        <w:t xml:space="preserve"> -</w:t>
      </w:r>
      <w:hyperlink r:id="rId14" w:history="1">
        <w:r w:rsidR="00A53AF4" w:rsidRPr="00A53AF4">
          <w:rPr>
            <w:rStyle w:val="Lienhypertexte"/>
          </w:rPr>
          <w:t>LVS - 2</w:t>
        </w:r>
      </w:hyperlink>
      <w:r w:rsidR="00A53AF4" w:rsidRPr="00A53AF4">
        <w:t xml:space="preserve"> </w:t>
      </w:r>
      <w:r w:rsidR="00A53AF4" w:rsidRPr="00A53AF4">
        <w:tab/>
      </w:r>
      <w:r w:rsidR="00A53AF4" w:rsidRPr="00A53AF4">
        <w:tab/>
      </w:r>
      <w:r w:rsidR="00A53AF4" w:rsidRPr="00A53AF4">
        <w:tab/>
      </w:r>
      <w:hyperlink r:id="rId15" w:history="1">
        <w:r w:rsidR="00A53AF4" w:rsidRPr="00A53AF4">
          <w:rPr>
            <w:rStyle w:val="Lienhypertexte"/>
          </w:rPr>
          <w:t>BSE66 - 2</w:t>
        </w:r>
      </w:hyperlink>
      <w:r w:rsidR="00A53AF4" w:rsidRPr="00A53AF4">
        <w:t xml:space="preserve"> -</w:t>
      </w:r>
      <w:hyperlink r:id="rId16" w:history="1">
        <w:r w:rsidR="00A53AF4" w:rsidRPr="00A53AF4">
          <w:rPr>
            <w:rStyle w:val="Lienhypertexte"/>
          </w:rPr>
          <w:t>FRB - 1</w:t>
        </w:r>
      </w:hyperlink>
      <w:r w:rsidR="00A53AF4" w:rsidRPr="00A53AF4">
        <w:t xml:space="preserve"> </w:t>
      </w:r>
      <w:r w:rsidR="00A53AF4" w:rsidRPr="00A53AF4">
        <w:tab/>
      </w:r>
      <w:r w:rsidR="00A53AF4" w:rsidRPr="00A53AF4">
        <w:tab/>
      </w:r>
      <w:hyperlink r:id="rId17" w:history="1">
        <w:r w:rsidR="00A53AF4">
          <w:rPr>
            <w:rStyle w:val="Lienhypertexte"/>
          </w:rPr>
          <w:t>LVS - 2</w:t>
        </w:r>
      </w:hyperlink>
      <w:r w:rsidR="00A53AF4">
        <w:t xml:space="preserve"> -</w:t>
      </w:r>
      <w:hyperlink r:id="rId18" w:history="1">
        <w:r w:rsidR="00A53AF4">
          <w:rPr>
            <w:rStyle w:val="Lienhypertexte"/>
          </w:rPr>
          <w:t>BSE66 - 2</w:t>
        </w:r>
      </w:hyperlink>
      <w:r w:rsidR="00A53AF4">
        <w:t xml:space="preserve"> </w:t>
      </w:r>
    </w:p>
    <w:p w:rsidR="00A53AF4" w:rsidRPr="00F86030" w:rsidRDefault="003F1980" w:rsidP="00A53AF4">
      <w:hyperlink r:id="rId19" w:history="1">
        <w:r w:rsidR="00A53AF4" w:rsidRPr="00A53AF4">
          <w:rPr>
            <w:rStyle w:val="Lienhypertexte"/>
          </w:rPr>
          <w:t>PRB - 2</w:t>
        </w:r>
      </w:hyperlink>
      <w:r w:rsidR="00A53AF4" w:rsidRPr="00A53AF4">
        <w:t xml:space="preserve"> -</w:t>
      </w:r>
      <w:hyperlink r:id="rId20" w:history="1">
        <w:r w:rsidR="00A53AF4" w:rsidRPr="00A53AF4">
          <w:rPr>
            <w:rStyle w:val="Lienhypertexte"/>
          </w:rPr>
          <w:t>BBC - 1</w:t>
        </w:r>
      </w:hyperlink>
      <w:r w:rsidR="00A53AF4" w:rsidRPr="00A53AF4">
        <w:t xml:space="preserve"> </w:t>
      </w:r>
      <w:r w:rsidR="00A53AF4">
        <w:tab/>
      </w:r>
      <w:r w:rsidR="00A53AF4">
        <w:tab/>
      </w:r>
      <w:hyperlink r:id="rId21" w:history="1">
        <w:r w:rsidR="00A53AF4">
          <w:rPr>
            <w:rStyle w:val="Lienhypertexte"/>
          </w:rPr>
          <w:t>BBC - 1</w:t>
        </w:r>
      </w:hyperlink>
      <w:r w:rsidR="00A53AF4">
        <w:t xml:space="preserve"> -</w:t>
      </w:r>
      <w:hyperlink r:id="rId22" w:history="1">
        <w:r w:rsidR="00A53AF4">
          <w:rPr>
            <w:rStyle w:val="Lienhypertexte"/>
          </w:rPr>
          <w:t>VDA - 1</w:t>
        </w:r>
      </w:hyperlink>
      <w:r w:rsidR="00A53AF4">
        <w:tab/>
      </w:r>
      <w:r w:rsidR="00A53AF4">
        <w:tab/>
      </w:r>
      <w:hyperlink r:id="rId23" w:history="1">
        <w:r w:rsidR="00A53AF4">
          <w:rPr>
            <w:rStyle w:val="Lienhypertexte"/>
          </w:rPr>
          <w:t>VDA - 1</w:t>
        </w:r>
      </w:hyperlink>
      <w:r w:rsidR="00A53AF4">
        <w:t xml:space="preserve"> -</w:t>
      </w:r>
      <w:hyperlink r:id="rId24" w:history="1">
        <w:r w:rsidR="00A53AF4">
          <w:rPr>
            <w:rStyle w:val="Lienhypertexte"/>
          </w:rPr>
          <w:t>PRB - 2</w:t>
        </w:r>
      </w:hyperlink>
      <w:r w:rsidR="00A53AF4">
        <w:t xml:space="preserve"> </w:t>
      </w:r>
    </w:p>
    <w:p w:rsidR="00A53AF4" w:rsidRPr="00F86030" w:rsidRDefault="00A53AF4" w:rsidP="00A53AF4"/>
    <w:p w:rsidR="00A53AF4" w:rsidRDefault="00A53AF4" w:rsidP="00A53AF4">
      <w:r>
        <w:t xml:space="preserve">Je reste </w:t>
      </w:r>
      <w:proofErr w:type="gramStart"/>
      <w:r>
        <w:t>a</w:t>
      </w:r>
      <w:proofErr w:type="gramEnd"/>
      <w:r>
        <w:t xml:space="preserve"> votre disposition Patrice Morat 0607954993</w:t>
      </w:r>
    </w:p>
    <w:p w:rsidR="00A53AF4" w:rsidRDefault="00A53AF4" w:rsidP="00A53AF4"/>
    <w:p w:rsidR="00A53AF4" w:rsidRDefault="00A53AF4" w:rsidP="00A53AF4">
      <w:r>
        <w:t xml:space="preserve">Cordialement </w:t>
      </w:r>
    </w:p>
    <w:p w:rsidR="008D37F7" w:rsidRDefault="00A53AF4">
      <w:r>
        <w:t xml:space="preserve">Le </w:t>
      </w:r>
      <w:proofErr w:type="spellStart"/>
      <w:r>
        <w:t>codep</w:t>
      </w:r>
      <w:proofErr w:type="spellEnd"/>
      <w:r>
        <w:t xml:space="preserve"> 66</w:t>
      </w:r>
      <w:bookmarkStart w:id="0" w:name="_GoBack"/>
      <w:bookmarkEnd w:id="0"/>
    </w:p>
    <w:sectPr w:rsidR="008D3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F7"/>
    <w:rsid w:val="003F1980"/>
    <w:rsid w:val="00412CC4"/>
    <w:rsid w:val="007720DC"/>
    <w:rsid w:val="008D37F7"/>
    <w:rsid w:val="00A53AF4"/>
    <w:rsid w:val="00C66EA2"/>
    <w:rsid w:val="00F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7F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2CC4"/>
    <w:rPr>
      <w:color w:val="0000FF" w:themeColor="hyperlink"/>
      <w:u w:val="single"/>
    </w:rPr>
  </w:style>
  <w:style w:type="paragraph" w:customStyle="1" w:styleId="ic-line-cell-p">
    <w:name w:val="ic-line-cell-p"/>
    <w:basedOn w:val="Normal"/>
    <w:rsid w:val="00A5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ction-info-text">
    <w:name w:val="section-info-text"/>
    <w:basedOn w:val="Policepardfaut"/>
    <w:rsid w:val="00F86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7F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2CC4"/>
    <w:rPr>
      <w:color w:val="0000FF" w:themeColor="hyperlink"/>
      <w:u w:val="single"/>
    </w:rPr>
  </w:style>
  <w:style w:type="paragraph" w:customStyle="1" w:styleId="ic-line-cell-p">
    <w:name w:val="ic-line-cell-p"/>
    <w:basedOn w:val="Normal"/>
    <w:rsid w:val="00A5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ction-info-text">
    <w:name w:val="section-info-text"/>
    <w:basedOn w:val="Policepardfaut"/>
    <w:rsid w:val="00F8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8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1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8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7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1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3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1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3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4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86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1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6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9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4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66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6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1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net.org/badnet/src/index.php?ic_a=656388&amp;ic_t=bp_ic_body&amp;eventId=7093&amp;teamId=167123" TargetMode="External"/><Relationship Id="rId13" Type="http://schemas.openxmlformats.org/officeDocument/2006/relationships/hyperlink" Target="https://www.badnet.org/badnet/src/index.php?ic_a=656388&amp;ic_t=bp_ic_body&amp;eventId=7093&amp;teamId=167120" TargetMode="External"/><Relationship Id="rId18" Type="http://schemas.openxmlformats.org/officeDocument/2006/relationships/hyperlink" Target="https://www.badnet.org/badnet/src/index.php?ic_a=656388&amp;ic_t=bp_ic_body&amp;eventId=7093&amp;teamId=1671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adnet.org/badnet/src/index.php?ic_a=656388&amp;ic_t=bp_ic_body&amp;eventId=7093&amp;teamId=167119" TargetMode="External"/><Relationship Id="rId7" Type="http://schemas.openxmlformats.org/officeDocument/2006/relationships/hyperlink" Target="https://www.badnet.org/badnet/src/index.php?ic_a=656388&amp;ic_t=bp_ic_body&amp;eventId=7093&amp;teamId=167124" TargetMode="External"/><Relationship Id="rId12" Type="http://schemas.openxmlformats.org/officeDocument/2006/relationships/hyperlink" Target="https://www.badnet.org/badnet/src/index.php?ic_a=656388&amp;ic_t=bp_ic_body&amp;eventId=7093&amp;teamId=167123" TargetMode="External"/><Relationship Id="rId17" Type="http://schemas.openxmlformats.org/officeDocument/2006/relationships/hyperlink" Target="https://www.badnet.org/badnet/src/index.php?ic_a=656388&amp;ic_t=bp_ic_body&amp;eventId=7093&amp;teamId=16711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adnet.org/badnet/src/index.php?ic_a=656388&amp;ic_t=bp_ic_body&amp;eventId=7093&amp;teamId=167120" TargetMode="External"/><Relationship Id="rId20" Type="http://schemas.openxmlformats.org/officeDocument/2006/relationships/hyperlink" Target="https://www.badnet.org/badnet/src/index.php?ic_a=656388&amp;ic_t=bp_ic_body&amp;eventId=7093&amp;teamId=167119" TargetMode="External"/><Relationship Id="rId1" Type="http://schemas.openxmlformats.org/officeDocument/2006/relationships/styles" Target="styles.xml"/><Relationship Id="rId6" Type="http://schemas.openxmlformats.org/officeDocument/2006/relationships/hyperlink" Target="mailto:lionel.dembourg@wanadoo.fr" TargetMode="External"/><Relationship Id="rId11" Type="http://schemas.openxmlformats.org/officeDocument/2006/relationships/hyperlink" Target="https://www.badnet.org/badnet/src/index.php?ic_a=656388&amp;ic_t=bp_ic_body&amp;eventId=7093&amp;teamId=167120" TargetMode="External"/><Relationship Id="rId24" Type="http://schemas.openxmlformats.org/officeDocument/2006/relationships/hyperlink" Target="https://www.badnet.org/badnet/src/index.php?ic_a=656388&amp;ic_t=bp_ic_body&amp;eventId=7093&amp;teamId=167122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badnet.org/badnet/src/index.php?ic_a=656388&amp;ic_t=bp_ic_body&amp;eventId=7093&amp;teamId=167124" TargetMode="External"/><Relationship Id="rId23" Type="http://schemas.openxmlformats.org/officeDocument/2006/relationships/hyperlink" Target="https://www.badnet.org/badnet/src/index.php?ic_a=656388&amp;ic_t=bp_ic_body&amp;eventId=7093&amp;teamId=167121" TargetMode="External"/><Relationship Id="rId10" Type="http://schemas.openxmlformats.org/officeDocument/2006/relationships/hyperlink" Target="https://www.badnet.org/badnet/src/index.php?ic_a=656388&amp;ic_t=bp_ic_body&amp;eventId=7093&amp;teamId=167118" TargetMode="External"/><Relationship Id="rId19" Type="http://schemas.openxmlformats.org/officeDocument/2006/relationships/hyperlink" Target="https://www.badnet.org/badnet/src/index.php?ic_a=656388&amp;ic_t=bp_ic_body&amp;eventId=7093&amp;teamId=167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dnet.org/badnet/src/index.php?ic_a=656388&amp;ic_t=bp_ic_body&amp;eventId=7093&amp;teamId=167123" TargetMode="External"/><Relationship Id="rId14" Type="http://schemas.openxmlformats.org/officeDocument/2006/relationships/hyperlink" Target="https://www.badnet.org/badnet/src/index.php?ic_a=656388&amp;ic_t=bp_ic_body&amp;eventId=7093&amp;teamId=167118" TargetMode="External"/><Relationship Id="rId22" Type="http://schemas.openxmlformats.org/officeDocument/2006/relationships/hyperlink" Target="https://www.badnet.org/badnet/src/index.php?ic_a=656388&amp;ic_t=bp_ic_body&amp;eventId=7093&amp;teamId=1671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DISP2PA</dc:creator>
  <cp:lastModifiedBy>patrice morat</cp:lastModifiedBy>
  <cp:revision>2</cp:revision>
  <cp:lastPrinted>2016-11-13T23:43:00Z</cp:lastPrinted>
  <dcterms:created xsi:type="dcterms:W3CDTF">2016-11-13T22:56:00Z</dcterms:created>
  <dcterms:modified xsi:type="dcterms:W3CDTF">2016-11-15T11:17:00Z</dcterms:modified>
</cp:coreProperties>
</file>